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4A00" w14:textId="77777777" w:rsidR="001E0476" w:rsidRDefault="00EF3096">
      <w:pPr>
        <w:spacing w:line="34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GOAL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E32B47F" w14:textId="77777777" w:rsidR="001E0476" w:rsidRDefault="00EF309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620B810" w14:textId="33C8D4BE" w:rsidR="001E0476" w:rsidRDefault="001E0476">
      <w:pPr>
        <w:spacing w:line="327" w:lineRule="exact"/>
        <w:rPr>
          <w:rFonts w:ascii="Times New Roman" w:hAnsi="Times New Roman" w:cs="Times New Roman"/>
          <w:color w:val="010302"/>
        </w:rPr>
        <w:sectPr w:rsidR="001E0476" w:rsidSect="00392830">
          <w:headerReference w:type="default" r:id="rId7"/>
          <w:footerReference w:type="default" r:id="rId8"/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1819" w:space="70"/>
            <w:col w:w="7575" w:space="0"/>
          </w:cols>
          <w:docGrid w:linePitch="360"/>
        </w:sectPr>
      </w:pPr>
    </w:p>
    <w:p w14:paraId="10422238" w14:textId="77777777" w:rsidR="001E0476" w:rsidRDefault="00EF3096">
      <w:pPr>
        <w:spacing w:before="211"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The co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rse will prov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de the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train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e with th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nimum t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pics of tacti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al fire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rms 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nd  </w:t>
      </w:r>
    </w:p>
    <w:p w14:paraId="5427811B" w14:textId="77777777" w:rsidR="001E0476" w:rsidRDefault="00EF3096">
      <w:pPr>
        <w:spacing w:line="275" w:lineRule="exact"/>
        <w:ind w:left="929" w:right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lethal forc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re</w:t>
      </w:r>
      <w:r>
        <w:rPr>
          <w:rFonts w:ascii="Arial" w:hAnsi="Arial" w:cs="Arial"/>
          <w:color w:val="000000"/>
          <w:spacing w:val="-4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uired in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POST Peris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able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Skills Training Pro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(PSP). The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rainee  will develop the 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ecessar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fire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rms ta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tical k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owledge an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 skills to surviv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and win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 realistic lethal 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orce 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ncoun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A90BC95" w14:textId="3A964B79" w:rsidR="001E0476" w:rsidRDefault="00EF3096">
      <w:pPr>
        <w:spacing w:before="184" w:line="275" w:lineRule="exact"/>
        <w:ind w:left="914" w:right="1025" w:hanging="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The co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rse consist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of h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nds-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n/practi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al skills firea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ms train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ng 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in-s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rvice offic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rs.  </w:t>
      </w:r>
      <w:r>
        <w:rPr>
          <w:rFonts w:ascii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aini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be p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es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n a 4,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6, 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8-h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rm</w:t>
      </w:r>
      <w:r>
        <w:rPr>
          <w:rFonts w:ascii="Arial" w:hAnsi="Arial" w:cs="Arial"/>
          <w:b/>
          <w:bCs/>
          <w:color w:val="000000"/>
          <w:sz w:val="24"/>
          <w:szCs w:val="24"/>
        </w:rPr>
        <w:t>at 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low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ng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fl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xibi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it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bas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po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sp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cifi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ag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nc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ain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e g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up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ee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s, as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g as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ini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>top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cs 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ain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 w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n ea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rm</w:t>
      </w:r>
      <w:r>
        <w:rPr>
          <w:rFonts w:ascii="Arial" w:hAnsi="Arial" w:cs="Arial"/>
          <w:b/>
          <w:bCs/>
          <w:color w:val="000000"/>
          <w:sz w:val="24"/>
          <w:szCs w:val="24"/>
        </w:rPr>
        <w:t>at 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dep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ntl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D9F5673" w14:textId="77777777" w:rsidR="001E0476" w:rsidRDefault="00EF3096">
      <w:pPr>
        <w:spacing w:before="209" w:line="343" w:lineRule="exact"/>
        <w:ind w:left="9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TACTICAL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FIREAR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4C46E12" w14:textId="32DA419E" w:rsidR="001E0476" w:rsidRDefault="00EF3096">
      <w:pPr>
        <w:spacing w:before="209" w:line="343" w:lineRule="exact"/>
        <w:ind w:left="9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ini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Topi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s/Exe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cise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4EBF586B" w14:textId="7A140A02" w:rsidR="001E0476" w:rsidRDefault="00EF3096">
      <w:pPr>
        <w:spacing w:before="212" w:line="32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Safety Policy/Orientati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DAFDD56" w14:textId="77777777" w:rsidR="001E0476" w:rsidRDefault="00EF3096">
      <w:pPr>
        <w:spacing w:line="32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Moral obli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ation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ECAE542" w14:textId="77777777" w:rsidR="001E0476" w:rsidRDefault="00EF3096">
      <w:pPr>
        <w:spacing w:line="32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Use of 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rce consi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erati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8CA1DF2" w14:textId="77777777" w:rsidR="001E0476" w:rsidRDefault="00EF3096">
      <w:pPr>
        <w:spacing w:line="32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Policy and/or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egal Stand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rds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CEBA841" w14:textId="6DD0F718" w:rsidR="001E0476" w:rsidRDefault="00EF3096">
      <w:pPr>
        <w:spacing w:line="32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Sight Alignment,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Trigg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Con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rol, Accuracy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7A28933" w14:textId="77777777" w:rsidR="001E0476" w:rsidRDefault="00EF3096">
      <w:pPr>
        <w:tabs>
          <w:tab w:val="left" w:pos="1640"/>
        </w:tabs>
        <w:spacing w:line="32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color w:val="000000"/>
          <w:sz w:val="24"/>
          <w:szCs w:val="24"/>
        </w:rPr>
        <w:tab/>
        <w:t>Targ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 Recogniti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and Analysis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1763D39" w14:textId="77777777" w:rsidR="001E0476" w:rsidRDefault="00EF3096">
      <w:pPr>
        <w:spacing w:line="32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g.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Weapons Clear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ng/M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nipulation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017896C" w14:textId="77777777" w:rsidR="001E0476" w:rsidRDefault="00EF3096">
      <w:pPr>
        <w:spacing w:line="32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h.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Live Fire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Tactical</w:t>
      </w:r>
      <w:r>
        <w:rPr>
          <w:rFonts w:ascii="Arial" w:hAnsi="Arial" w:cs="Arial"/>
          <w:color w:val="000000"/>
          <w:spacing w:val="-5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Markin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 Car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ridge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1FFECA5" w14:textId="77777777" w:rsidR="001E0476" w:rsidRDefault="00EF3096">
      <w:pPr>
        <w:tabs>
          <w:tab w:val="left" w:pos="1640"/>
        </w:tabs>
        <w:spacing w:line="32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tab/>
        <w:t>Basic Tactical Fi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ms Situations, </w:t>
      </w:r>
      <w:r>
        <w:rPr>
          <w:rFonts w:ascii="Arial" w:hAnsi="Arial" w:cs="Arial"/>
          <w:color w:val="000000"/>
          <w:spacing w:val="-5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udgm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Decision</w:t>
      </w:r>
      <w:r>
        <w:rPr>
          <w:rFonts w:ascii="Arial" w:hAnsi="Arial" w:cs="Arial"/>
          <w:color w:val="000000"/>
          <w:spacing w:val="-4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Making Exe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cise(s)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25EBF22" w14:textId="77777777" w:rsidR="00752B40" w:rsidRDefault="00EF3096">
      <w:pPr>
        <w:tabs>
          <w:tab w:val="left" w:pos="1640"/>
        </w:tabs>
        <w:spacing w:line="327" w:lineRule="exact"/>
        <w:ind w:left="12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j. </w:t>
      </w:r>
      <w:r>
        <w:rPr>
          <w:rFonts w:ascii="Arial" w:hAnsi="Arial" w:cs="Arial"/>
          <w:color w:val="000000"/>
          <w:sz w:val="24"/>
          <w:szCs w:val="24"/>
        </w:rPr>
        <w:tab/>
        <w:t>Class Exercises/Student Evalu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tion/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esting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2264BE2" w14:textId="0E529D07" w:rsidR="001E0476" w:rsidRDefault="00EF3096">
      <w:pPr>
        <w:tabs>
          <w:tab w:val="left" w:pos="1640"/>
        </w:tabs>
        <w:spacing w:line="32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23A040D" w14:textId="04A4440A" w:rsidR="001E0476" w:rsidRDefault="00EF3096">
      <w:pPr>
        <w:spacing w:line="343" w:lineRule="exact"/>
        <w:ind w:left="9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COURSE OBJECTIVES: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6BA5697" w14:textId="2CD2F1E6" w:rsidR="001E0476" w:rsidRDefault="00EF3096">
      <w:pPr>
        <w:spacing w:before="73"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The t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ainee will: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598C00A" w14:textId="4B620AE5" w:rsidR="001E0476" w:rsidRDefault="00EF3096">
      <w:pPr>
        <w:tabs>
          <w:tab w:val="left" w:pos="1640"/>
        </w:tabs>
        <w:spacing w:before="224"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Demonst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ate knowl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dge of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their 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dividual D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partm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nt’s Use of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e/Fi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earm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</w:p>
    <w:p w14:paraId="700C09A9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Policy.   </w:t>
      </w:r>
    </w:p>
    <w:p w14:paraId="18DB83EB" w14:textId="77777777" w:rsidR="001E0476" w:rsidRDefault="00EF3096">
      <w:pPr>
        <w:tabs>
          <w:tab w:val="left" w:pos="1640"/>
        </w:tabs>
        <w:spacing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Identify th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tactical a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alysis key point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rela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 to law enf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rcem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 offic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rs killed  </w:t>
      </w:r>
    </w:p>
    <w:p w14:paraId="38609B06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in the line o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 duty 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re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ult of t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use o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 fire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rms.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D28080C" w14:textId="77777777" w:rsidR="001E0476" w:rsidRDefault="00EF3096">
      <w:pPr>
        <w:tabs>
          <w:tab w:val="left" w:pos="1640"/>
        </w:tabs>
        <w:spacing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Demonst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ate 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minimu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 stand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rd o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 tactical 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andgun 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roficiency wi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h ever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3C9B084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technique,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exercise,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c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urse</w:t>
      </w:r>
      <w:r>
        <w:rPr>
          <w:rFonts w:ascii="Arial" w:hAnsi="Arial" w:cs="Arial"/>
          <w:color w:val="000000"/>
          <w:spacing w:val="-4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of-fi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e, to inc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ude: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B85910B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A.  Judgmen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and Decisi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Maki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E1A2BB6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B.  Firea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ms Safety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D0BC15B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Fund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mentals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M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rksman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hip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7058A8B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D.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Safe Drawing a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 Present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ng F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AA098BC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E.  Thre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 Assessment</w:t>
      </w:r>
      <w:r>
        <w:rPr>
          <w:rFonts w:ascii="Arial" w:hAnsi="Arial" w:cs="Arial"/>
          <w:color w:val="000000"/>
          <w:spacing w:val="-5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Identificat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E1064DF" w14:textId="77777777" w:rsidR="001E0476" w:rsidRDefault="00EF3096">
      <w:pPr>
        <w:spacing w:line="273" w:lineRule="exact"/>
        <w:ind w:left="1640" w:right="10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Speed, Accuracy 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 Effective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ess und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st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ess and 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ovem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 conditi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lastRenderedPageBreak/>
        <w:t>G.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Shot Placement: C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mbat Effe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tivenes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19D7C62" w14:textId="77777777" w:rsidR="001E0476" w:rsidRDefault="00EF3096">
      <w:pPr>
        <w:tabs>
          <w:tab w:val="left" w:pos="2000"/>
        </w:tabs>
        <w:spacing w:before="139" w:line="278" w:lineRule="exact"/>
        <w:ind w:left="1640" w:right="67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H.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Malfunctions Cl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arin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  I. </w:t>
      </w:r>
      <w:r>
        <w:rPr>
          <w:rFonts w:ascii="Arial" w:hAnsi="Arial" w:cs="Arial"/>
          <w:color w:val="000000"/>
          <w:sz w:val="24"/>
          <w:szCs w:val="24"/>
        </w:rPr>
        <w:tab/>
        <w:t>Loading/Rel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ading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1B99D9C" w14:textId="77777777" w:rsidR="001E0476" w:rsidRDefault="00EF3096">
      <w:pPr>
        <w:spacing w:before="229" w:line="275" w:lineRule="exact"/>
        <w:ind w:left="914" w:right="799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Mini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st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ds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 pe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f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ance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hall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 tes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ed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by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 in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uc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o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vi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he  </w:t>
      </w:r>
      <w:r>
        <w:br w:type="textWrapping" w:clear="all"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ainee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du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hei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pe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f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ance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 ea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 t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chn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que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exe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cis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 a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ou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se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-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of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-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e. If  the 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nee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do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ot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ee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ini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st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nd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ds, as e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tab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l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ish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he p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es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nte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 </w:t>
      </w:r>
    </w:p>
    <w:p w14:paraId="08E033A1" w14:textId="77777777" w:rsidR="001E0476" w:rsidRDefault="00EF3096">
      <w:pPr>
        <w:spacing w:line="334" w:lineRule="exact"/>
        <w:ind w:left="9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ediati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 will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be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ovi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ed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unt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he s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da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 is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et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</w:t>
      </w:r>
    </w:p>
    <w:p w14:paraId="1C2965AE" w14:textId="77777777" w:rsidR="001E0476" w:rsidRDefault="00EF3096">
      <w:pPr>
        <w:spacing w:before="149" w:line="343" w:lineRule="exact"/>
        <w:ind w:left="3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EXPANDED COURSE OUTLINE   </w:t>
      </w:r>
    </w:p>
    <w:p w14:paraId="7B2E94E8" w14:textId="7B6199E1" w:rsidR="001E0476" w:rsidRDefault="00EF3096">
      <w:pPr>
        <w:tabs>
          <w:tab w:val="left" w:pos="1640"/>
        </w:tabs>
        <w:spacing w:before="213"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tab/>
        <w:t>INTRODUCTION/ORIENTATION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5137A2C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1742C76C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ab/>
        <w:t>Introduct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on, Regis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ration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rientatio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7E9411D" w14:textId="6A59515C" w:rsidR="001E0476" w:rsidRDefault="00EF3096">
      <w:pPr>
        <w:tabs>
          <w:tab w:val="left" w:pos="3065"/>
        </w:tabs>
        <w:spacing w:line="273" w:lineRule="exact"/>
        <w:ind w:left="2345" w:right="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Instruct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r/stud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 int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oduction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Registration</w:t>
      </w:r>
      <w:r>
        <w:rPr>
          <w:rFonts w:ascii="Arial" w:hAnsi="Arial" w:cs="Arial"/>
          <w:color w:val="000000"/>
          <w:spacing w:val="-5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rost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A73EF4B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ab/>
        <w:t>Course Objecti</w:t>
      </w:r>
      <w:r>
        <w:rPr>
          <w:rFonts w:ascii="Arial" w:hAnsi="Arial" w:cs="Arial"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es/Overview</w:t>
      </w:r>
      <w:r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Exercises, Eva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uation/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esting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CAFF087" w14:textId="7F9323BD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Overview of c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urse 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bjective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4AB548A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Judgmen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and Decisi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Maki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BD728BF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Firea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ms Safety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842EF78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Fund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mentals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M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rksman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hip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AE99E65" w14:textId="4ACF0A63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Safe Drawing a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 Present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ng F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F6E4D53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Thre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 Assessment</w:t>
      </w:r>
      <w:r>
        <w:rPr>
          <w:rFonts w:ascii="Arial" w:hAnsi="Arial" w:cs="Arial"/>
          <w:color w:val="000000"/>
          <w:spacing w:val="-5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Identificat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59951AE" w14:textId="77777777" w:rsidR="001E0476" w:rsidRDefault="00EF3096" w:rsidP="009A4C47">
      <w:pPr>
        <w:tabs>
          <w:tab w:val="left" w:pos="3360"/>
        </w:tabs>
        <w:spacing w:line="327" w:lineRule="exact"/>
        <w:ind w:left="3000" w:right="903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Speed, Accuracy 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 Effective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ess und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st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ess and 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ovem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  </w:t>
      </w:r>
    </w:p>
    <w:p w14:paraId="05DF429A" w14:textId="77777777" w:rsidR="001E0476" w:rsidRDefault="00EF3096">
      <w:pPr>
        <w:spacing w:line="327" w:lineRule="exact"/>
        <w:ind w:left="34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conditions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10ABEDF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g.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Shot Placement: C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mbat Effe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tivenes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17A95C6" w14:textId="7270B7B3" w:rsidR="009A4C47" w:rsidRDefault="00EF3096">
      <w:pPr>
        <w:tabs>
          <w:tab w:val="left" w:pos="3440"/>
        </w:tabs>
        <w:spacing w:line="273" w:lineRule="exact"/>
        <w:ind w:left="3080" w:right="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h.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Malfunctions Cl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arin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tab/>
        <w:t>Loading/Rel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ading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E4D1663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Overview of e</w:t>
      </w:r>
      <w:r>
        <w:rPr>
          <w:rFonts w:ascii="Arial" w:hAnsi="Arial" w:cs="Arial"/>
          <w:color w:val="000000"/>
          <w:spacing w:val="-5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ercises/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rills  </w:t>
      </w:r>
    </w:p>
    <w:p w14:paraId="2E60BBE4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Evaluation/testing</w:t>
      </w:r>
      <w:r>
        <w:rPr>
          <w:rFonts w:ascii="Arial" w:hAnsi="Arial" w:cs="Arial"/>
          <w:color w:val="000000"/>
          <w:spacing w:val="-5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ediation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dure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014F132" w14:textId="54616883" w:rsidR="001E0476" w:rsidRDefault="00EF3096">
      <w:pPr>
        <w:tabs>
          <w:tab w:val="left" w:pos="2280"/>
        </w:tabs>
        <w:spacing w:line="327" w:lineRule="exact"/>
        <w:ind w:left="1560" w:right="93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Weapons Safety 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rientat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on, Review o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 Ran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 and Shooti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 Safety Rule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E75DD0F" w14:textId="2EAB5229" w:rsidR="001E0476" w:rsidRDefault="00EF3096">
      <w:pPr>
        <w:tabs>
          <w:tab w:val="left" w:pos="5240"/>
          <w:tab w:val="left" w:pos="5960"/>
          <w:tab w:val="left" w:pos="6680"/>
          <w:tab w:val="left" w:pos="7400"/>
          <w:tab w:val="left" w:pos="8120"/>
          <w:tab w:val="left" w:pos="8840"/>
          <w:tab w:val="left" w:pos="9560"/>
        </w:tabs>
        <w:spacing w:line="278" w:lineRule="exact"/>
        <w:ind w:left="2360" w:right="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(Pre-r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nge we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pons 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nloading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dures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 lunch/ext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nded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break  reload/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nload 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ules)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I (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AAE76BF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All weapons are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be 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onside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ed loa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20E3F40" w14:textId="77777777" w:rsidR="001E0476" w:rsidRDefault="00EF3096">
      <w:pPr>
        <w:tabs>
          <w:tab w:val="left" w:pos="3065"/>
        </w:tabs>
        <w:spacing w:line="273" w:lineRule="exact"/>
        <w:ind w:left="2345" w:right="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Never point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uzzle at 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nything 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ou 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 n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 willing to shoot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Keep your fi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ger 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ff the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trigg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until y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u ar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ady to fir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79D4720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Be sure of y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ur t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rget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bac</w:t>
      </w:r>
      <w:r>
        <w:rPr>
          <w:rFonts w:ascii="Arial" w:hAnsi="Arial" w:cs="Arial"/>
          <w:color w:val="000000"/>
          <w:spacing w:val="-5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gro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7BE7E67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4"/>
          <w:szCs w:val="24"/>
        </w:rPr>
        <w:tab/>
        <w:t>Range and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Tactical Sa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ety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203FEDA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Follow ra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ge ru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E54A4F8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Follow instru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tor c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mma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049ABA4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Strict weapon discipli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 and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muzzle c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ntrol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54A928F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No “Las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ring” 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 per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onal b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dy pa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60C947C" w14:textId="77777777" w:rsidR="009A4C47" w:rsidRDefault="009A4C47" w:rsidP="009A4C47">
      <w:pPr>
        <w:spacing w:line="327" w:lineRule="exact"/>
        <w:ind w:left="2970" w:right="1934" w:firstLine="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e.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Firea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ms sh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uld be p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aced 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safety 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prior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 holsterin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3F0DDCF" w14:textId="34285A19" w:rsidR="009A4C47" w:rsidRDefault="00EF3096" w:rsidP="009A4C47">
      <w:pPr>
        <w:spacing w:line="327" w:lineRule="exact"/>
        <w:ind w:left="2970" w:right="19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 w:rsidR="009A4C47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Cover pr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mary e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ements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 a ch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cklist with s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udents</w:t>
      </w:r>
    </w:p>
    <w:p w14:paraId="618AA326" w14:textId="4916665B" w:rsidR="001E0476" w:rsidRDefault="00EF3096" w:rsidP="009A4C47">
      <w:pPr>
        <w:spacing w:line="327" w:lineRule="exact"/>
        <w:ind w:left="2970" w:right="19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g.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Local em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rgency</w:t>
      </w:r>
      <w:r>
        <w:rPr>
          <w:rFonts w:ascii="Arial" w:hAnsi="Arial" w:cs="Arial"/>
          <w:color w:val="000000"/>
          <w:spacing w:val="-5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first aid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dures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inclu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radio/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elepho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 proced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res, close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 medical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facility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EA1D1A2" w14:textId="77777777" w:rsidR="001E0476" w:rsidRDefault="00EF3096">
      <w:pPr>
        <w:spacing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40F3EBC0" w14:textId="77777777" w:rsidR="001E0476" w:rsidRDefault="00EF3096">
      <w:pPr>
        <w:tabs>
          <w:tab w:val="left" w:pos="1640"/>
          <w:tab w:val="left" w:pos="5240"/>
          <w:tab w:val="left" w:pos="5960"/>
          <w:tab w:val="left" w:pos="6680"/>
          <w:tab w:val="left" w:pos="7400"/>
          <w:tab w:val="left" w:pos="8120"/>
        </w:tabs>
        <w:spacing w:line="34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LETHAL FORCE OVERVIEW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(</w:t>
      </w:r>
      <w:r>
        <w:rPr>
          <w:rFonts w:ascii="Arial" w:hAnsi="Arial" w:cs="Arial"/>
          <w:b/>
          <w:bCs/>
          <w:color w:val="000000"/>
          <w:sz w:val="24"/>
          <w:szCs w:val="24"/>
        </w:rPr>
        <w:t>b, c,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8A7EB8E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0D049961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ab/>
        <w:t>Legal Stand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rds/Case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47CDC35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AB 392  </w:t>
      </w:r>
    </w:p>
    <w:p w14:paraId="4518990C" w14:textId="77777777" w:rsidR="001E0476" w:rsidRDefault="00EF3096">
      <w:pPr>
        <w:tabs>
          <w:tab w:val="left" w:pos="3800"/>
        </w:tabs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ab/>
        <w:t>What has ch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nge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BB43940" w14:textId="77777777" w:rsidR="001E0476" w:rsidRDefault="00EF3096" w:rsidP="009A4C47">
      <w:pPr>
        <w:tabs>
          <w:tab w:val="left" w:pos="3720"/>
        </w:tabs>
        <w:spacing w:line="327" w:lineRule="exact"/>
        <w:ind w:left="3000" w:right="1396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ab/>
        <w:t>How are th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chan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es refle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ted in 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gency’s U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of 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rce  </w:t>
      </w:r>
    </w:p>
    <w:p w14:paraId="2C052890" w14:textId="03CE5435" w:rsidR="001E0476" w:rsidRDefault="00EF3096">
      <w:pPr>
        <w:spacing w:line="327" w:lineRule="exact"/>
        <w:ind w:left="38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policy?  </w:t>
      </w:r>
    </w:p>
    <w:p w14:paraId="5CF1EDC2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Supporting Ca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La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83B1653" w14:textId="77777777" w:rsidR="001E0476" w:rsidRDefault="00EF3096">
      <w:pPr>
        <w:tabs>
          <w:tab w:val="left" w:pos="3800"/>
        </w:tabs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ab/>
        <w:t>Tenness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e vs. G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rne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DD448BE" w14:textId="1D81195F" w:rsidR="001E0476" w:rsidRDefault="00EF3096">
      <w:pPr>
        <w:tabs>
          <w:tab w:val="left" w:pos="4520"/>
        </w:tabs>
        <w:spacing w:line="278" w:lineRule="exact"/>
        <w:ind w:left="3800" w:right="51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(1</w:t>
      </w:r>
      <w:r>
        <w:rPr>
          <w:rFonts w:ascii="Arial" w:hAnsi="Arial" w:cs="Arial"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Deadly 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(2</w:t>
      </w:r>
      <w:r>
        <w:rPr>
          <w:rFonts w:ascii="Arial" w:hAnsi="Arial" w:cs="Arial"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Fleeing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Felo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3F76BA6" w14:textId="77777777" w:rsidR="001E0476" w:rsidRDefault="00EF3096">
      <w:pPr>
        <w:tabs>
          <w:tab w:val="left" w:pos="3800"/>
        </w:tabs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ab/>
        <w:t>Graha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 vs. Conn</w:t>
      </w:r>
      <w:r>
        <w:rPr>
          <w:rFonts w:ascii="Arial" w:hAnsi="Arial" w:cs="Arial"/>
          <w:color w:val="000000"/>
          <w:spacing w:val="-4"/>
          <w:sz w:val="24"/>
          <w:szCs w:val="24"/>
        </w:rPr>
        <w:t>or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5E9BC35" w14:textId="77777777" w:rsidR="001E0476" w:rsidRDefault="00EF3096" w:rsidP="009A4C47">
      <w:pPr>
        <w:tabs>
          <w:tab w:val="left" w:pos="4440"/>
        </w:tabs>
        <w:spacing w:line="327" w:lineRule="exact"/>
        <w:ind w:left="3720" w:right="3441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(1</w:t>
      </w:r>
      <w:r>
        <w:rPr>
          <w:rFonts w:ascii="Arial" w:hAnsi="Arial" w:cs="Arial"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Objectively Reaso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able </w:t>
      </w:r>
      <w:r>
        <w:rPr>
          <w:rFonts w:ascii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orc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2E635AA" w14:textId="7CB71A1D" w:rsidR="001E0476" w:rsidRDefault="00EF3096">
      <w:pPr>
        <w:tabs>
          <w:tab w:val="left" w:pos="4520"/>
        </w:tabs>
        <w:spacing w:line="327" w:lineRule="exact"/>
        <w:ind w:left="38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(2</w:t>
      </w:r>
      <w:r>
        <w:rPr>
          <w:rFonts w:ascii="Arial" w:hAnsi="Arial" w:cs="Arial"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PC 835a  </w:t>
      </w:r>
    </w:p>
    <w:p w14:paraId="74A590B3" w14:textId="77777777" w:rsidR="001E0476" w:rsidRDefault="00EF3096">
      <w:pPr>
        <w:tabs>
          <w:tab w:val="left" w:pos="2360"/>
          <w:tab w:val="left" w:pos="884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ab/>
        <w:t>Moral/Ethical Iss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 involving Us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of </w:t>
      </w:r>
      <w:r>
        <w:rPr>
          <w:rFonts w:ascii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orce</w:t>
      </w:r>
      <w:r>
        <w:rPr>
          <w:rFonts w:ascii="Arial" w:hAnsi="Arial" w:cs="Arial"/>
          <w:color w:val="000000"/>
          <w:spacing w:val="-5"/>
          <w:sz w:val="24"/>
          <w:szCs w:val="24"/>
        </w:rPr>
        <w:t>/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ethal 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rce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0EAD09FB" w14:textId="745EC6D1" w:rsidR="001E0476" w:rsidRDefault="00EF3096">
      <w:pPr>
        <w:tabs>
          <w:tab w:val="left" w:pos="3065"/>
        </w:tabs>
        <w:spacing w:line="278" w:lineRule="exact"/>
        <w:ind w:left="2345" w:right="620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Moral</w:t>
      </w:r>
      <w:r w:rsidR="00113B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ation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2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ab/>
        <w:t>Ethical concern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F64ABD7" w14:textId="1771CB1D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color w:val="000000"/>
          <w:sz w:val="24"/>
          <w:szCs w:val="24"/>
        </w:rPr>
        <w:tab/>
        <w:t>Civil Implications of us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ng </w:t>
      </w:r>
      <w:r>
        <w:rPr>
          <w:rFonts w:ascii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orce/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ethal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4211FC8" w14:textId="77777777" w:rsidR="001E0476" w:rsidRDefault="00EF3096">
      <w:pPr>
        <w:tabs>
          <w:tab w:val="left" w:pos="3065"/>
        </w:tabs>
        <w:spacing w:line="273" w:lineRule="exact"/>
        <w:ind w:left="2345" w:right="8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Depart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ent liabilit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Personal liabilit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5CD4334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color w:val="000000"/>
          <w:sz w:val="24"/>
          <w:szCs w:val="24"/>
        </w:rPr>
        <w:tab/>
        <w:t>Report Writi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 and 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eliminary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Investigat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Overvie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E97EBFF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Report writi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 and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articulati</w:t>
      </w:r>
      <w:r>
        <w:rPr>
          <w:rFonts w:ascii="Arial" w:hAnsi="Arial" w:cs="Arial"/>
          <w:color w:val="000000"/>
          <w:spacing w:val="-4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54561C4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What happ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ns dur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ng 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eliminar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investigati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</w:p>
    <w:p w14:paraId="11C464A9" w14:textId="0389E5B0" w:rsidR="001E0476" w:rsidRDefault="00EF3096">
      <w:pPr>
        <w:spacing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365673AC" w14:textId="77777777" w:rsidR="001E0476" w:rsidRDefault="00EF3096">
      <w:pPr>
        <w:tabs>
          <w:tab w:val="left" w:pos="1640"/>
          <w:tab w:val="left" w:pos="8840"/>
          <w:tab w:val="left" w:pos="9560"/>
        </w:tabs>
        <w:spacing w:line="34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III.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USE OF FORCE/LETHAL FORCE AND FIREARMS POLICY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 (c,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DA063E1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7D2472C5" w14:textId="7D7BCBBA" w:rsidR="001E0476" w:rsidRDefault="00EF3096">
      <w:pPr>
        <w:tabs>
          <w:tab w:val="left" w:pos="2360"/>
          <w:tab w:val="left" w:pos="59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ab/>
        <w:t>Use of 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rce Consi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eration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7A53ED11" w14:textId="77777777" w:rsidR="001E0476" w:rsidRDefault="00EF3096">
      <w:pPr>
        <w:tabs>
          <w:tab w:val="left" w:pos="3065"/>
          <w:tab w:val="left" w:pos="8839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Lethal </w:t>
      </w:r>
      <w:r>
        <w:rPr>
          <w:rFonts w:ascii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orce withi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the s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ectr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 of 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rce o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tions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00BAAEF9" w14:textId="77777777" w:rsidR="001E0476" w:rsidRDefault="00EF3096">
      <w:pPr>
        <w:tabs>
          <w:tab w:val="left" w:pos="3065"/>
        </w:tabs>
        <w:spacing w:line="273" w:lineRule="exact"/>
        <w:ind w:left="2345" w:right="8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Verbal, Hands,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Less Le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hal, Le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hal </w:t>
      </w:r>
      <w:r>
        <w:rPr>
          <w:rFonts w:ascii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orce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Escalation and D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-escalatio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Process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4D73B6F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ab/>
        <w:t>Depart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ent Policy/SB 23</w:t>
      </w:r>
      <w:r>
        <w:rPr>
          <w:rFonts w:ascii="Arial" w:hAnsi="Arial" w:cs="Arial"/>
          <w:color w:val="000000"/>
          <w:spacing w:val="-4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00FD4EA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Reasonable C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use to </w:t>
      </w:r>
      <w:r>
        <w:rPr>
          <w:rFonts w:ascii="Arial" w:hAnsi="Arial" w:cs="Arial"/>
          <w:color w:val="000000"/>
          <w:spacing w:val="-4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eliev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A67CDD8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Imminen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T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reat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B509579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Death or S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rious Bodily Inj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D83156A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Fleeing Violent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Felon S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ecifications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8D96C86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4"/>
          <w:szCs w:val="24"/>
        </w:rPr>
        <w:tab/>
        <w:t>Other policy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areas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issue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82506DB" w14:textId="6FA239B5" w:rsidR="001E0476" w:rsidRDefault="00EF3096">
      <w:pPr>
        <w:tabs>
          <w:tab w:val="left" w:pos="3065"/>
        </w:tabs>
        <w:spacing w:line="327" w:lineRule="exact"/>
        <w:ind w:left="234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>
        <w:rPr>
          <w:rFonts w:ascii="Arial" w:hAnsi="Arial" w:cs="Arial"/>
          <w:color w:val="000000"/>
          <w:sz w:val="24"/>
          <w:szCs w:val="24"/>
        </w:rPr>
        <w:tab/>
        <w:t>Shooting at v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hicles aft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violent f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eeing s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ecification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D8CD34F" w14:textId="77777777" w:rsidR="00A849CD" w:rsidRDefault="00A849CD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</w:p>
    <w:p w14:paraId="7F84BF8B" w14:textId="77777777" w:rsidR="001E0476" w:rsidRDefault="00EF3096">
      <w:pPr>
        <w:tabs>
          <w:tab w:val="left" w:pos="1640"/>
          <w:tab w:val="left" w:pos="5960"/>
          <w:tab w:val="left" w:pos="6680"/>
          <w:tab w:val="left" w:pos="7400"/>
          <w:tab w:val="left" w:pos="8120"/>
          <w:tab w:val="left" w:pos="8840"/>
        </w:tabs>
        <w:spacing w:line="34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IV. </w:t>
      </w:r>
      <w:r>
        <w:rPr>
          <w:rFonts w:ascii="Arial" w:hAnsi="Arial" w:cs="Arial"/>
          <w:color w:val="000000"/>
          <w:sz w:val="24"/>
          <w:szCs w:val="24"/>
        </w:rPr>
        <w:tab/>
        <w:t>FUNDAMENTALS OF SHOOTING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I (e,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2B53C59" w14:textId="77777777" w:rsidR="001E0476" w:rsidRDefault="00EF3096">
      <w:pPr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1E860090" w14:textId="4242257A" w:rsidR="001E0476" w:rsidRPr="009A4C47" w:rsidRDefault="00EF3096" w:rsidP="009A4C47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ab/>
        <w:t>Sight Alignmen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C5E9D7A" w14:textId="77777777" w:rsidR="001E0476" w:rsidRDefault="00EF3096">
      <w:pPr>
        <w:tabs>
          <w:tab w:val="left" w:pos="3065"/>
        </w:tabs>
        <w:spacing w:before="139" w:line="327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Equal height 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ront si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ht to t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ar sight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4CC2876" w14:textId="77777777" w:rsidR="001E0476" w:rsidRDefault="00EF3096">
      <w:pPr>
        <w:tabs>
          <w:tab w:val="left" w:pos="3065"/>
        </w:tabs>
        <w:spacing w:line="327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Equal light fr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 sight 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 in t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re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 sig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t notc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7391A3A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Sight Picture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4AFD101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Sights align relativ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to t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rge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7F1D41A" w14:textId="77777777" w:rsidR="001E0476" w:rsidRDefault="00EF3096">
      <w:pPr>
        <w:tabs>
          <w:tab w:val="left" w:pos="2360"/>
          <w:tab w:val="left" w:pos="3065"/>
        </w:tabs>
        <w:spacing w:line="278" w:lineRule="exact"/>
        <w:ind w:left="1640" w:right="909" w:firstLine="7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Eye Focus -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 sight 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color w:val="000000"/>
          <w:sz w:val="24"/>
          <w:szCs w:val="24"/>
        </w:rPr>
        <w:tab/>
        <w:t>Trigg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Con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rol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362C0E2" w14:textId="77777777" w:rsidR="001E0476" w:rsidRDefault="00EF3096">
      <w:pPr>
        <w:tabs>
          <w:tab w:val="left" w:pos="3065"/>
        </w:tabs>
        <w:spacing w:line="278" w:lineRule="exact"/>
        <w:ind w:left="2345" w:right="9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Smooth, cont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nuous 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ress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re st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aight to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Without distu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bing sight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pictur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E8E9D55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color w:val="000000"/>
          <w:sz w:val="24"/>
          <w:szCs w:val="24"/>
        </w:rPr>
        <w:tab/>
        <w:t>Follow th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ough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03689D7" w14:textId="7EA48286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Manage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recoi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752CD48" w14:textId="77777777" w:rsidR="001E0476" w:rsidRDefault="00EF3096">
      <w:pPr>
        <w:tabs>
          <w:tab w:val="left" w:pos="2360"/>
          <w:tab w:val="left" w:pos="3065"/>
        </w:tabs>
        <w:spacing w:line="278" w:lineRule="exact"/>
        <w:ind w:left="1640" w:right="909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Reset the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rigge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to th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re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dy position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anoth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sight pic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E.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Stance   </w:t>
      </w:r>
    </w:p>
    <w:p w14:paraId="7E9A0444" w14:textId="08303A48" w:rsidR="001E0476" w:rsidRDefault="00EF3096">
      <w:pPr>
        <w:tabs>
          <w:tab w:val="left" w:pos="3065"/>
        </w:tabs>
        <w:spacing w:line="278" w:lineRule="exact"/>
        <w:ind w:left="2345" w:right="9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Athletic stance, Balanc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 Ready Positio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Weight shifted sli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htly forw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5A29EFC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Torso 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quar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 tow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rd ta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ge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ABA142B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Grip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FA4A1BE" w14:textId="3D38895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High firm 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ri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9DDD40E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Two hand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on fi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</w:t>
      </w:r>
      <w:r>
        <w:rPr>
          <w:rFonts w:ascii="Arial" w:hAnsi="Arial" w:cs="Arial"/>
          <w:color w:val="000000"/>
          <w:spacing w:val="-4"/>
          <w:sz w:val="24"/>
          <w:szCs w:val="24"/>
        </w:rPr>
        <w:t>rm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E1D1BB7" w14:textId="77777777" w:rsidR="001E0476" w:rsidRDefault="00EF3096">
      <w:pPr>
        <w:spacing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4DBD146B" w14:textId="77777777" w:rsidR="001E0476" w:rsidRDefault="00EF3096">
      <w:pPr>
        <w:tabs>
          <w:tab w:val="left" w:pos="1640"/>
        </w:tabs>
        <w:spacing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V.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FIVE COUNT PISTOL DRAW   </w:t>
      </w:r>
    </w:p>
    <w:p w14:paraId="69C53E03" w14:textId="3CF99663" w:rsidR="001E0476" w:rsidRDefault="00EF3096">
      <w:pPr>
        <w:spacing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4EE8DD91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ab/>
        <w:t>Thre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 Assessmen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688F3C4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Assess the T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rea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EFC9C37" w14:textId="77777777" w:rsidR="001E0476" w:rsidRDefault="00EF3096">
      <w:pPr>
        <w:tabs>
          <w:tab w:val="left" w:pos="3065"/>
        </w:tabs>
        <w:spacing w:line="273" w:lineRule="exact"/>
        <w:ind w:left="2345" w:right="34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De-Cock to Do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ble Actio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Tactical Reload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C01C70B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Reasses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B3DBB67" w14:textId="1A90AF3B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ab/>
        <w:t>Holsterin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C4EEAC1" w14:textId="74F46073" w:rsidR="009A4C47" w:rsidRDefault="00EF3096">
      <w:pPr>
        <w:tabs>
          <w:tab w:val="left" w:pos="3065"/>
        </w:tabs>
        <w:spacing w:line="273" w:lineRule="exact"/>
        <w:ind w:left="2345" w:right="34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ONLY when the ta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tical situati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war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ants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2. </w:t>
      </w:r>
      <w:r>
        <w:rPr>
          <w:rFonts w:ascii="Arial" w:hAnsi="Arial" w:cs="Arial"/>
          <w:color w:val="000000"/>
          <w:sz w:val="24"/>
          <w:szCs w:val="24"/>
        </w:rPr>
        <w:tab/>
        <w:t>Gently place f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 back 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 holst</w:t>
      </w:r>
      <w:r>
        <w:rPr>
          <w:rFonts w:ascii="Arial" w:hAnsi="Arial" w:cs="Arial"/>
          <w:color w:val="000000"/>
          <w:spacing w:val="-4"/>
          <w:sz w:val="24"/>
          <w:szCs w:val="24"/>
        </w:rPr>
        <w:t>er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F19976D" w14:textId="14ED309D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Secure all holst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tention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3D2D802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color w:val="000000"/>
          <w:sz w:val="24"/>
          <w:szCs w:val="24"/>
        </w:rPr>
        <w:tab/>
        <w:t>Count One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D501973" w14:textId="182D90E9" w:rsidR="009A4C47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High firm 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rip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7B00E66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Defeat re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ention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8251753" w14:textId="77777777" w:rsidR="001E0476" w:rsidRDefault="00EF3096" w:rsidP="009A4C47">
      <w:pPr>
        <w:tabs>
          <w:tab w:val="left" w:pos="2985"/>
        </w:tabs>
        <w:spacing w:line="327" w:lineRule="exact"/>
        <w:ind w:left="2265" w:right="4550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Support h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nd/a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 into 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lin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1FCB4CE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D. </w:t>
      </w:r>
      <w:r>
        <w:rPr>
          <w:rFonts w:ascii="Arial" w:hAnsi="Arial" w:cs="Arial"/>
          <w:color w:val="000000"/>
          <w:sz w:val="24"/>
          <w:szCs w:val="24"/>
        </w:rPr>
        <w:tab/>
        <w:t>Count Two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6B0FAA8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Draw   </w:t>
      </w:r>
    </w:p>
    <w:p w14:paraId="7E8CE53B" w14:textId="77777777" w:rsidR="001E0476" w:rsidRDefault="00EF3096" w:rsidP="00646F33">
      <w:pPr>
        <w:tabs>
          <w:tab w:val="left" w:pos="2985"/>
        </w:tabs>
        <w:spacing w:line="327" w:lineRule="exact"/>
        <w:ind w:left="2250" w:right="4752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Pistol is rocked up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rwar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E42FF57" w14:textId="77777777" w:rsidR="001E0476" w:rsidRDefault="00EF3096">
      <w:pPr>
        <w:tabs>
          <w:tab w:val="left" w:pos="3065"/>
        </w:tabs>
        <w:spacing w:line="273" w:lineRule="exact"/>
        <w:ind w:left="2345" w:right="34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Wrist is positioned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above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holster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Fore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rm 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arallel t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gr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und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B4AB6FF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4"/>
          <w:szCs w:val="24"/>
        </w:rPr>
        <w:tab/>
        <w:t>Trigg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fing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plac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ment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C5B415C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color w:val="000000"/>
          <w:sz w:val="24"/>
          <w:szCs w:val="24"/>
        </w:rPr>
        <w:tab/>
        <w:t>Count T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ree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3E72F7A" w14:textId="77777777" w:rsidR="001E0476" w:rsidRDefault="00EF3096" w:rsidP="009A4C47">
      <w:pPr>
        <w:tabs>
          <w:tab w:val="left" w:pos="2985"/>
        </w:tabs>
        <w:spacing w:line="327" w:lineRule="exact"/>
        <w:ind w:left="2265" w:right="4190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Meet bo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h ha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ds for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two ha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ded 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ri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C58A77E" w14:textId="4135161E" w:rsidR="001E0476" w:rsidRPr="009A4C47" w:rsidRDefault="00EF3096" w:rsidP="009A4C47">
      <w:pPr>
        <w:tabs>
          <w:tab w:val="left" w:pos="2360"/>
          <w:tab w:val="left" w:pos="3065"/>
        </w:tabs>
        <w:spacing w:line="273" w:lineRule="exact"/>
        <w:ind w:left="1640" w:right="3497" w:firstLine="7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Low ready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positionin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Count 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785D120" w14:textId="77777777" w:rsidR="001E0476" w:rsidRDefault="00EF3096">
      <w:pPr>
        <w:tabs>
          <w:tab w:val="left" w:pos="3065"/>
        </w:tabs>
        <w:spacing w:before="139"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Present pistol 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or a t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o-ha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ded 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ri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3B4A3D8" w14:textId="77777777" w:rsidR="001E0476" w:rsidRDefault="00EF3096">
      <w:pPr>
        <w:tabs>
          <w:tab w:val="left" w:pos="3065"/>
        </w:tabs>
        <w:spacing w:line="273" w:lineRule="exact"/>
        <w:ind w:left="2345" w:right="9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Pistol raised to e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 level 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aise fr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nt sight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 e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 level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Eye focus to f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ont sigh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3FE92FA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Estimate pr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per si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ht pict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8593DCF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4"/>
          <w:szCs w:val="24"/>
        </w:rPr>
        <w:tab/>
        <w:t>Begin trigg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pres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2A528DC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G. </w:t>
      </w:r>
      <w:r>
        <w:rPr>
          <w:rFonts w:ascii="Arial" w:hAnsi="Arial" w:cs="Arial"/>
          <w:color w:val="000000"/>
          <w:sz w:val="24"/>
          <w:szCs w:val="24"/>
        </w:rPr>
        <w:tab/>
        <w:t>Count Five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51D40BC" w14:textId="77777777" w:rsidR="001E0476" w:rsidRDefault="00EF3096" w:rsidP="009A4C47">
      <w:pPr>
        <w:tabs>
          <w:tab w:val="left" w:pos="2985"/>
        </w:tabs>
        <w:spacing w:line="327" w:lineRule="exact"/>
        <w:ind w:left="2265" w:right="1071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Weapon at 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ull pres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ntation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(We do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 sh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ot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every tim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we dra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E494AB5" w14:textId="77777777" w:rsidR="001E0476" w:rsidRDefault="00EF3096">
      <w:pPr>
        <w:tabs>
          <w:tab w:val="left" w:pos="2360"/>
          <w:tab w:val="left" w:pos="3065"/>
        </w:tabs>
        <w:spacing w:line="273" w:lineRule="exact"/>
        <w:ind w:left="1640" w:right="991" w:firstLine="7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Sight alignmen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/sight pict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re is v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rified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H. </w:t>
      </w:r>
      <w:r>
        <w:rPr>
          <w:rFonts w:ascii="Arial" w:hAnsi="Arial" w:cs="Arial"/>
          <w:color w:val="000000"/>
          <w:sz w:val="24"/>
          <w:szCs w:val="24"/>
        </w:rPr>
        <w:tab/>
        <w:t>Thre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 Assessmen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CC3D67F" w14:textId="2C9E5251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Assess the T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rea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008B0B0" w14:textId="77777777" w:rsidR="001E0476" w:rsidRDefault="00EF3096">
      <w:pPr>
        <w:tabs>
          <w:tab w:val="left" w:pos="3065"/>
        </w:tabs>
        <w:spacing w:line="278" w:lineRule="exact"/>
        <w:ind w:left="2345" w:right="9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De-Cock to Do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ble Actio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Tactical Reload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86F0EA7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Reasses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791F7C9" w14:textId="50C8C9F6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tab/>
        <w:t>Holsterin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5DB88B3" w14:textId="77777777" w:rsidR="001E0476" w:rsidRDefault="00EF3096">
      <w:pPr>
        <w:tabs>
          <w:tab w:val="left" w:pos="3065"/>
        </w:tabs>
        <w:spacing w:line="278" w:lineRule="exact"/>
        <w:ind w:left="2345" w:right="9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ONLY when the ta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tical situati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war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ant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Reverse of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he 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raw coun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2181B15" w14:textId="41F8C8B8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Gently place f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 back 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 holst</w:t>
      </w:r>
      <w:r>
        <w:rPr>
          <w:rFonts w:ascii="Arial" w:hAnsi="Arial" w:cs="Arial"/>
          <w:color w:val="000000"/>
          <w:spacing w:val="-4"/>
          <w:sz w:val="24"/>
          <w:szCs w:val="24"/>
        </w:rPr>
        <w:t>er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1D3EF96" w14:textId="61007793" w:rsidR="001E0476" w:rsidRDefault="00EF3096">
      <w:pPr>
        <w:tabs>
          <w:tab w:val="left" w:pos="3065"/>
        </w:tabs>
        <w:spacing w:line="327" w:lineRule="exact"/>
        <w:ind w:left="234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Secure all holst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r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tention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9F824A2" w14:textId="77777777" w:rsidR="00A849CD" w:rsidRDefault="00A849CD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</w:p>
    <w:p w14:paraId="4A9B2A1A" w14:textId="77777777" w:rsidR="001E0476" w:rsidRDefault="00EF3096">
      <w:pPr>
        <w:tabs>
          <w:tab w:val="left" w:pos="1640"/>
          <w:tab w:val="left" w:pos="5960"/>
          <w:tab w:val="left" w:pos="6680"/>
          <w:tab w:val="left" w:pos="7400"/>
          <w:tab w:val="left" w:pos="8120"/>
          <w:tab w:val="left" w:pos="8840"/>
        </w:tabs>
        <w:spacing w:line="34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VI. </w:t>
      </w:r>
      <w:r>
        <w:rPr>
          <w:rFonts w:ascii="Arial" w:hAnsi="Arial" w:cs="Arial"/>
          <w:color w:val="000000"/>
          <w:sz w:val="24"/>
          <w:szCs w:val="24"/>
        </w:rPr>
        <w:tab/>
        <w:t>DRILLS AND COURSES-OF-FIRE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I (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h,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, j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DAB14C4" w14:textId="00391955" w:rsidR="001E0476" w:rsidRDefault="00EF3096">
      <w:pPr>
        <w:spacing w:line="32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67487D91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ab/>
        <w:t>Range Ori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ntation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Safety Br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efing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305FFC3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Conduct sec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 r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nge sa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ety bri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fin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831BEBE" w14:textId="77777777" w:rsidR="001E0476" w:rsidRDefault="00EF3096">
      <w:pPr>
        <w:tabs>
          <w:tab w:val="left" w:pos="2360"/>
          <w:tab w:val="left" w:pos="3065"/>
        </w:tabs>
        <w:spacing w:line="273" w:lineRule="exact"/>
        <w:ind w:left="1640" w:right="857" w:firstLine="7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Review comm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 seq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enc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ab/>
        <w:t>All Courses emp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asize: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76F763C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Firea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ms saf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A17B555" w14:textId="6CEA040A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Muzzle and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fire disciplin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A948067" w14:textId="59D137F0" w:rsidR="001E0476" w:rsidRDefault="00EF3096">
      <w:pPr>
        <w:tabs>
          <w:tab w:val="left" w:pos="3065"/>
        </w:tabs>
        <w:spacing w:line="273" w:lineRule="exact"/>
        <w:ind w:left="2345" w:right="8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Fund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mentals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m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rksman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hip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Five count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draw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E0ED971" w14:textId="298D873B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color w:val="000000"/>
          <w:sz w:val="24"/>
          <w:szCs w:val="24"/>
        </w:rPr>
        <w:tab/>
        <w:t>Marksm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nship Wa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 Up Drill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AB89ECB" w14:textId="77777777" w:rsidR="001E0476" w:rsidRDefault="00EF3096">
      <w:pPr>
        <w:tabs>
          <w:tab w:val="left" w:pos="3065"/>
        </w:tabs>
        <w:spacing w:line="327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Review grip, st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nce, a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 dra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7B083F2" w14:textId="77777777" w:rsidR="001E0476" w:rsidRDefault="00EF3096">
      <w:pPr>
        <w:tabs>
          <w:tab w:val="left" w:pos="3065"/>
        </w:tabs>
        <w:spacing w:line="273" w:lineRule="exact"/>
        <w:ind w:left="2345" w:right="8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Perform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one sh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 drills f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om t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 holst</w:t>
      </w:r>
      <w:r>
        <w:rPr>
          <w:rFonts w:ascii="Arial" w:hAnsi="Arial" w:cs="Arial"/>
          <w:color w:val="000000"/>
          <w:spacing w:val="-4"/>
          <w:sz w:val="24"/>
          <w:szCs w:val="24"/>
        </w:rPr>
        <w:t>er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7-yard li</w:t>
      </w:r>
      <w:r>
        <w:rPr>
          <w:rFonts w:ascii="Arial" w:hAnsi="Arial" w:cs="Arial"/>
          <w:color w:val="000000"/>
          <w:spacing w:val="-4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9C2CF93" w14:textId="77777777" w:rsidR="001E0476" w:rsidRDefault="00EF3096">
      <w:pPr>
        <w:tabs>
          <w:tab w:val="left" w:pos="2360"/>
          <w:tab w:val="left" w:pos="3065"/>
        </w:tabs>
        <w:spacing w:line="273" w:lineRule="exact"/>
        <w:ind w:left="1640" w:right="857" w:firstLine="7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As many times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 nee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ed to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observ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stude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proficienc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color w:val="000000"/>
          <w:sz w:val="24"/>
          <w:szCs w:val="24"/>
        </w:rPr>
        <w:tab/>
        <w:t>Speed/Emer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ency Reloa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1A2337D" w14:textId="77777777" w:rsidR="001E0476" w:rsidRDefault="00EF3096" w:rsidP="00646F33">
      <w:pPr>
        <w:tabs>
          <w:tab w:val="left" w:pos="2985"/>
        </w:tabs>
        <w:spacing w:line="327" w:lineRule="exact"/>
        <w:ind w:left="2265" w:right="1372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Drop m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gazine 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bringi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 weap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to w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rks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ace and 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rabbi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g  </w:t>
      </w:r>
    </w:p>
    <w:p w14:paraId="069E0A45" w14:textId="77777777" w:rsidR="001E0476" w:rsidRDefault="00EF3096">
      <w:pPr>
        <w:spacing w:line="327" w:lineRule="exact"/>
        <w:ind w:left="30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new magazi</w:t>
      </w:r>
      <w:r>
        <w:rPr>
          <w:rFonts w:ascii="Arial" w:hAnsi="Arial" w:cs="Arial"/>
          <w:color w:val="000000"/>
          <w:spacing w:val="-4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7FCB3F5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Properly inde</w:t>
      </w:r>
      <w:r>
        <w:rPr>
          <w:rFonts w:ascii="Arial" w:hAnsi="Arial" w:cs="Arial"/>
          <w:color w:val="000000"/>
          <w:spacing w:val="-5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 the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magazin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490B55E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Insert 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resh 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agazin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E8A9843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Send slide ho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 eith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by slide s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op 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 ove</w:t>
      </w:r>
      <w:r>
        <w:rPr>
          <w:rFonts w:ascii="Arial" w:hAnsi="Arial" w:cs="Arial"/>
          <w:color w:val="000000"/>
          <w:spacing w:val="-4"/>
          <w:sz w:val="24"/>
          <w:szCs w:val="24"/>
        </w:rPr>
        <w:t>rh</w:t>
      </w:r>
      <w:r>
        <w:rPr>
          <w:rFonts w:ascii="Arial" w:hAnsi="Arial" w:cs="Arial"/>
          <w:color w:val="000000"/>
          <w:sz w:val="24"/>
          <w:szCs w:val="24"/>
        </w:rPr>
        <w:t>and gri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6001643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color w:val="000000"/>
          <w:sz w:val="24"/>
          <w:szCs w:val="24"/>
        </w:rPr>
        <w:tab/>
        <w:t>Tactical Reloa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C62CC9A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>Handgun t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workspa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54FF5A2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Index a 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resh 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agazine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8A8DBA0" w14:textId="2981CD06" w:rsidR="001E0476" w:rsidRDefault="00EF3096" w:rsidP="00646F33">
      <w:pPr>
        <w:tabs>
          <w:tab w:val="left" w:pos="2985"/>
        </w:tabs>
        <w:spacing w:line="327" w:lineRule="exact"/>
        <w:ind w:left="2265" w:right="1425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  <w:t>Replace pa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tial ma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azine with 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resh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magazin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from w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rkspac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0FE4A17" w14:textId="77777777" w:rsidR="001E0476" w:rsidRDefault="00EF3096">
      <w:pPr>
        <w:tabs>
          <w:tab w:val="left" w:pos="3065"/>
        </w:tabs>
        <w:spacing w:before="139" w:line="275" w:lineRule="exact"/>
        <w:ind w:left="2345" w:right="53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ab/>
        <w:t>Retain part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al mag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zine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5.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Handgun </w:t>
      </w:r>
      <w:r>
        <w:rPr>
          <w:rFonts w:ascii="Arial" w:hAnsi="Arial" w:cs="Arial"/>
          <w:color w:val="000000"/>
          <w:spacing w:val="-4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ack on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arget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6. </w:t>
      </w:r>
      <w:r>
        <w:rPr>
          <w:rFonts w:ascii="Arial" w:hAnsi="Arial" w:cs="Arial"/>
          <w:color w:val="000000"/>
          <w:sz w:val="24"/>
          <w:szCs w:val="24"/>
        </w:rPr>
        <w:tab/>
        <w:t>Utilize cover if possib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66D1A56" w14:textId="77777777" w:rsidR="001E0476" w:rsidRDefault="00EF3096">
      <w:pPr>
        <w:tabs>
          <w:tab w:val="left" w:pos="2360"/>
        </w:tabs>
        <w:spacing w:line="327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Malfunction </w:t>
      </w:r>
      <w:r>
        <w:rPr>
          <w:rFonts w:ascii="Arial" w:hAnsi="Arial" w:cs="Arial"/>
          <w:color w:val="000000"/>
          <w:spacing w:val="-6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rills  </w:t>
      </w:r>
    </w:p>
    <w:p w14:paraId="5298481B" w14:textId="77777777" w:rsidR="001E0476" w:rsidRDefault="00EF3096">
      <w:pPr>
        <w:tabs>
          <w:tab w:val="left" w:pos="3065"/>
        </w:tabs>
        <w:spacing w:line="327" w:lineRule="exact"/>
        <w:ind w:left="2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Failure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F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7131F2F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Failure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 fire</w:t>
      </w:r>
      <w:r>
        <w:rPr>
          <w:rFonts w:ascii="Arial" w:hAnsi="Arial" w:cs="Arial"/>
          <w:color w:val="000000"/>
          <w:spacing w:val="-5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ejec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3A00CB6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Bring hand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un to w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rkspac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E149CA0" w14:textId="77777777" w:rsidR="001E0476" w:rsidRDefault="00EF3096" w:rsidP="00646F33">
      <w:pPr>
        <w:spacing w:line="327" w:lineRule="exact"/>
        <w:ind w:left="3000" w:right="2121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Tap </w:t>
      </w:r>
      <w:r>
        <w:rPr>
          <w:rFonts w:ascii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agazine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 sup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ort h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 to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ensu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 fully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seate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7C97F5D" w14:textId="77777777" w:rsidR="001E0476" w:rsidRDefault="00EF3096" w:rsidP="00646F33">
      <w:pPr>
        <w:spacing w:line="327" w:lineRule="exact"/>
        <w:ind w:left="3000" w:right="903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Roll to right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(for l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ft or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righ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-han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ed to 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rient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he ejections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port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</w:p>
    <w:p w14:paraId="6827F96F" w14:textId="1846F360" w:rsidR="001E0476" w:rsidRDefault="00EF3096">
      <w:pPr>
        <w:tabs>
          <w:tab w:val="left" w:pos="3065"/>
        </w:tabs>
        <w:spacing w:line="273" w:lineRule="exact"/>
        <w:ind w:left="2360" w:right="823" w:firstLine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the gr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und)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ack slid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Double F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ed Dril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09911AE" w14:textId="77777777" w:rsidR="001E0476" w:rsidRDefault="00EF3096">
      <w:pPr>
        <w:tabs>
          <w:tab w:val="left" w:pos="2280"/>
          <w:tab w:val="left" w:pos="2985"/>
        </w:tabs>
        <w:spacing w:line="273" w:lineRule="exact"/>
        <w:ind w:left="2280" w:right="6163" w:hanging="72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G. </w:t>
      </w:r>
      <w:r>
        <w:rPr>
          <w:rFonts w:ascii="Arial" w:hAnsi="Arial" w:cs="Arial"/>
          <w:color w:val="000000"/>
          <w:sz w:val="24"/>
          <w:szCs w:val="24"/>
        </w:rPr>
        <w:tab/>
        <w:t>Flashlight Sho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ting Drill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1. </w:t>
      </w:r>
      <w:r>
        <w:rPr>
          <w:rFonts w:ascii="Arial" w:hAnsi="Arial" w:cs="Arial"/>
          <w:color w:val="000000"/>
          <w:sz w:val="24"/>
          <w:szCs w:val="24"/>
        </w:rPr>
        <w:tab/>
        <w:t>Weapon M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unte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B4831CD" w14:textId="74F3721A" w:rsidR="001E0476" w:rsidRDefault="00EF3096">
      <w:pPr>
        <w:spacing w:line="327" w:lineRule="exact"/>
        <w:ind w:left="3000" w:right="129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Use suppor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side th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mb t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activate li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ht or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grip activ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ted  </w:t>
      </w:r>
    </w:p>
    <w:p w14:paraId="4BAB6D66" w14:textId="77777777" w:rsidR="001E0476" w:rsidRDefault="00EF3096">
      <w:pPr>
        <w:spacing w:line="327" w:lineRule="exact"/>
        <w:ind w:left="34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switch  </w:t>
      </w:r>
    </w:p>
    <w:p w14:paraId="0A90B980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Deactivate whe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no lo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ger 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ecessar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D291600" w14:textId="3A6D538B" w:rsidR="001E0476" w:rsidRDefault="00EF3096">
      <w:pPr>
        <w:tabs>
          <w:tab w:val="left" w:pos="3080"/>
        </w:tabs>
        <w:spacing w:line="327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Handheld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Flashlight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Tec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C3DE82C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Alternate flashli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ht sho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ting tec</w:t>
      </w:r>
      <w:r>
        <w:rPr>
          <w:rFonts w:ascii="Arial" w:hAnsi="Arial" w:cs="Arial"/>
          <w:color w:val="000000"/>
          <w:spacing w:val="-4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nique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E00C8A9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Safety prec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ution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F1ECBB9" w14:textId="77777777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Dry fire 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ractic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B7A20E5" w14:textId="0F2ADE54" w:rsidR="001E0476" w:rsidRDefault="00EF3096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Reloading/flashli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ht re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entio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74CBCDF" w14:textId="1B71245A" w:rsidR="001E0476" w:rsidRDefault="00EF3096">
      <w:pPr>
        <w:spacing w:line="327" w:lineRule="exact"/>
        <w:ind w:left="3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Handgun 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resen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ation with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secon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ary ligh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E8C57E0" w14:textId="77777777" w:rsidR="00A849CD" w:rsidRDefault="00A849CD">
      <w:pPr>
        <w:spacing w:line="327" w:lineRule="exact"/>
        <w:ind w:left="3080"/>
        <w:rPr>
          <w:rFonts w:ascii="Times New Roman" w:hAnsi="Times New Roman" w:cs="Times New Roman"/>
          <w:color w:val="010302"/>
        </w:rPr>
      </w:pPr>
    </w:p>
    <w:p w14:paraId="25F67C06" w14:textId="40622185" w:rsidR="001E0476" w:rsidRDefault="00EF3096">
      <w:pPr>
        <w:tabs>
          <w:tab w:val="left" w:pos="1640"/>
          <w:tab w:val="left" w:pos="5240"/>
          <w:tab w:val="left" w:pos="5960"/>
          <w:tab w:val="left" w:pos="6680"/>
          <w:tab w:val="left" w:pos="7400"/>
          <w:tab w:val="left" w:pos="8120"/>
          <w:tab w:val="left" w:pos="8840"/>
          <w:tab w:val="left" w:pos="9560"/>
        </w:tabs>
        <w:spacing w:line="34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VII. </w:t>
      </w:r>
      <w:r>
        <w:rPr>
          <w:rFonts w:ascii="Arial" w:hAnsi="Arial" w:cs="Arial"/>
          <w:color w:val="000000"/>
          <w:sz w:val="24"/>
          <w:szCs w:val="24"/>
        </w:rPr>
        <w:tab/>
        <w:t>TESTING/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REMEDIATION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113B3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(j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C00B0D1" w14:textId="7AA00664" w:rsidR="001E0476" w:rsidRDefault="00EF3096">
      <w:pPr>
        <w:spacing w:line="283" w:lineRule="exact"/>
        <w:ind w:left="1639" w:right="2036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Test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: Any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nt s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be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l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ow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ta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 on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ny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xe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cise,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  esta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lish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by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he p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en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will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iated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 t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st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ntil  co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pet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ncy 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 de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mo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nst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ted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to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sati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cti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 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 p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es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nte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0DC714A7" w14:textId="77777777" w:rsidR="00EF3096" w:rsidRDefault="00EF3096">
      <w:pPr>
        <w:spacing w:line="343" w:lineRule="exact"/>
        <w:ind w:left="15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C8D3DA" w14:textId="77777777" w:rsidR="00EF3096" w:rsidRDefault="00EF3096">
      <w:pPr>
        <w:spacing w:line="343" w:lineRule="exact"/>
        <w:ind w:left="15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96123F" w14:textId="77777777" w:rsidR="00EF3096" w:rsidRDefault="00EF3096">
      <w:pPr>
        <w:spacing w:line="343" w:lineRule="exact"/>
        <w:ind w:left="15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F64037" w14:textId="77777777" w:rsidR="00EF3096" w:rsidRDefault="00EF3096">
      <w:pPr>
        <w:spacing w:line="343" w:lineRule="exact"/>
        <w:ind w:left="15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E1DFAD" w14:textId="77777777" w:rsidR="00113B3B" w:rsidRPr="00752B40" w:rsidRDefault="00113B3B" w:rsidP="00113B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752B40">
        <w:rPr>
          <w:rFonts w:ascii="Arial" w:hAnsi="Arial" w:cs="Arial"/>
          <w:sz w:val="24"/>
          <w:szCs w:val="24"/>
        </w:rPr>
        <w:t>Note: Student to Instructor ratios:</w:t>
      </w:r>
    </w:p>
    <w:p w14:paraId="3F4EBDD9" w14:textId="77777777" w:rsidR="00113B3B" w:rsidRPr="00752B40" w:rsidRDefault="00113B3B" w:rsidP="00113B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752B40">
        <w:rPr>
          <w:rFonts w:ascii="Arial" w:hAnsi="Arial" w:cs="Arial"/>
          <w:sz w:val="24"/>
          <w:szCs w:val="24"/>
        </w:rPr>
        <w:t xml:space="preserve">Static Line- 12 student to 2 </w:t>
      </w:r>
      <w:proofErr w:type="gramStart"/>
      <w:r w:rsidRPr="00752B40">
        <w:rPr>
          <w:rFonts w:ascii="Arial" w:hAnsi="Arial" w:cs="Arial"/>
          <w:sz w:val="24"/>
          <w:szCs w:val="24"/>
        </w:rPr>
        <w:t>instructor</w:t>
      </w:r>
      <w:proofErr w:type="gramEnd"/>
    </w:p>
    <w:p w14:paraId="4AD60B0B" w14:textId="77777777" w:rsidR="00113B3B" w:rsidRPr="00752B40" w:rsidRDefault="00113B3B" w:rsidP="00113B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752B40">
        <w:rPr>
          <w:rFonts w:ascii="Arial" w:hAnsi="Arial" w:cs="Arial"/>
          <w:sz w:val="24"/>
          <w:szCs w:val="24"/>
        </w:rPr>
        <w:t xml:space="preserve">Movement- 12 students to 3 </w:t>
      </w:r>
      <w:proofErr w:type="gramStart"/>
      <w:r w:rsidRPr="00752B40">
        <w:rPr>
          <w:rFonts w:ascii="Arial" w:hAnsi="Arial" w:cs="Arial"/>
          <w:sz w:val="24"/>
          <w:szCs w:val="24"/>
        </w:rPr>
        <w:t>instructor</w:t>
      </w:r>
      <w:proofErr w:type="gramEnd"/>
    </w:p>
    <w:p w14:paraId="10727D57" w14:textId="77777777" w:rsidR="00113B3B" w:rsidRPr="00752B40" w:rsidRDefault="00113B3B" w:rsidP="00113B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752B40">
        <w:rPr>
          <w:rFonts w:ascii="Arial" w:hAnsi="Arial" w:cs="Arial"/>
          <w:sz w:val="24"/>
          <w:szCs w:val="24"/>
        </w:rPr>
        <w:t xml:space="preserve">1 additional instructor will monitor students off-line at all </w:t>
      </w:r>
      <w:proofErr w:type="gramStart"/>
      <w:r w:rsidRPr="00752B40">
        <w:rPr>
          <w:rFonts w:ascii="Arial" w:hAnsi="Arial" w:cs="Arial"/>
          <w:sz w:val="24"/>
          <w:szCs w:val="24"/>
        </w:rPr>
        <w:t>times</w:t>
      </w:r>
      <w:proofErr w:type="gramEnd"/>
    </w:p>
    <w:p w14:paraId="0C9A9DC9" w14:textId="22A3EE9B" w:rsidR="00EF3096" w:rsidRDefault="00EF3096" w:rsidP="00646F33">
      <w:pPr>
        <w:spacing w:line="327" w:lineRule="exact"/>
        <w:rPr>
          <w:rFonts w:ascii="Arial" w:hAnsi="Arial" w:cs="Arial"/>
          <w:color w:val="000000"/>
          <w:sz w:val="24"/>
          <w:szCs w:val="24"/>
        </w:rPr>
      </w:pPr>
    </w:p>
    <w:p w14:paraId="060567D6" w14:textId="77777777" w:rsidR="00EF3096" w:rsidRDefault="00EF3096" w:rsidP="00646F33">
      <w:pPr>
        <w:spacing w:line="327" w:lineRule="exact"/>
        <w:rPr>
          <w:rFonts w:ascii="Times New Roman" w:hAnsi="Times New Roman" w:cs="Times New Roman"/>
          <w:color w:val="010302"/>
        </w:rPr>
      </w:pPr>
    </w:p>
    <w:p w14:paraId="683C4BD7" w14:textId="03705324" w:rsidR="001E0476" w:rsidRPr="00646F33" w:rsidRDefault="001E0476" w:rsidP="00646F33">
      <w:pPr>
        <w:spacing w:line="285" w:lineRule="exact"/>
        <w:ind w:left="1639" w:right="2037" w:hanging="9"/>
        <w:jc w:val="both"/>
        <w:rPr>
          <w:rFonts w:ascii="Times New Roman" w:hAnsi="Times New Roman" w:cs="Times New Roman"/>
          <w:color w:val="010302"/>
        </w:rPr>
      </w:pPr>
    </w:p>
    <w:sectPr w:rsidR="001E0476" w:rsidRPr="00646F33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8733" w14:textId="77777777" w:rsidR="00392830" w:rsidRDefault="00392830" w:rsidP="009A4C47">
      <w:r>
        <w:separator/>
      </w:r>
    </w:p>
  </w:endnote>
  <w:endnote w:type="continuationSeparator" w:id="0">
    <w:p w14:paraId="306E8EC3" w14:textId="77777777" w:rsidR="00392830" w:rsidRDefault="00392830" w:rsidP="009A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E3FE" w14:textId="0BD5B148" w:rsidR="009A4C47" w:rsidRDefault="009A4C47" w:rsidP="003C1800">
    <w:pPr>
      <w:pStyle w:val="Footer"/>
      <w:tabs>
        <w:tab w:val="center" w:pos="5625"/>
        <w:tab w:val="right" w:pos="11250"/>
      </w:tabs>
    </w:pPr>
    <w:r>
      <w:tab/>
    </w:r>
    <w:r>
      <w:tab/>
    </w:r>
    <w:sdt>
      <w:sdtPr>
        <w:id w:val="-9941823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  <w:r w:rsidR="00113B3B">
      <w:rPr>
        <w:rFonts w:ascii="Arial" w:hAnsi="Arial" w:cs="Arial"/>
        <w:color w:val="000000"/>
        <w:sz w:val="24"/>
        <w:szCs w:val="24"/>
      </w:rPr>
      <w:t>August</w:t>
    </w:r>
    <w:r>
      <w:rPr>
        <w:rFonts w:ascii="Arial" w:hAnsi="Arial" w:cs="Arial"/>
        <w:color w:val="000000"/>
        <w:sz w:val="24"/>
        <w:szCs w:val="24"/>
      </w:rPr>
      <w:t xml:space="preserve"> </w:t>
    </w:r>
    <w:r>
      <w:rPr>
        <w:rFonts w:ascii="Arial" w:hAnsi="Arial" w:cs="Arial"/>
        <w:color w:val="000000"/>
        <w:spacing w:val="-4"/>
        <w:sz w:val="24"/>
        <w:szCs w:val="24"/>
      </w:rPr>
      <w:t>2</w:t>
    </w:r>
    <w:r>
      <w:rPr>
        <w:rFonts w:ascii="Arial" w:hAnsi="Arial" w:cs="Arial"/>
        <w:color w:val="000000"/>
        <w:sz w:val="24"/>
        <w:szCs w:val="24"/>
      </w:rPr>
      <w:t>023</w:t>
    </w:r>
    <w:r>
      <w:rPr>
        <w:rFonts w:ascii="Arial" w:hAnsi="Arial" w:cs="Arial"/>
        <w:color w:val="000000"/>
        <w:spacing w:val="-5"/>
        <w:sz w:val="24"/>
        <w:szCs w:val="24"/>
      </w:rPr>
      <w:t xml:space="preserve"> </w:t>
    </w:r>
    <w:r>
      <w:rPr>
        <w:rFonts w:ascii="Arial" w:hAnsi="Arial" w:cs="Arial"/>
        <w:color w:val="000000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6A74" w14:textId="77777777" w:rsidR="00392830" w:rsidRDefault="00392830" w:rsidP="009A4C47">
      <w:r>
        <w:separator/>
      </w:r>
    </w:p>
  </w:footnote>
  <w:footnote w:type="continuationSeparator" w:id="0">
    <w:p w14:paraId="397131E4" w14:textId="77777777" w:rsidR="00392830" w:rsidRDefault="00392830" w:rsidP="009A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84EB" w14:textId="4535DF72" w:rsidR="009A4C47" w:rsidRDefault="009A4C47" w:rsidP="009A4C47">
    <w:pPr>
      <w:spacing w:line="273" w:lineRule="exact"/>
      <w:ind w:right="-40"/>
      <w:jc w:val="center"/>
      <w:rPr>
        <w:rFonts w:ascii="Times New Roman" w:hAnsi="Times New Roman" w:cs="Times New Roman"/>
        <w:color w:val="010302"/>
      </w:rPr>
    </w:pPr>
    <w:r>
      <w:rPr>
        <w:rFonts w:ascii="Arial" w:hAnsi="Arial" w:cs="Arial"/>
        <w:b/>
        <w:bCs/>
        <w:color w:val="000000"/>
        <w:sz w:val="24"/>
        <w:szCs w:val="24"/>
      </w:rPr>
      <w:t>POST PERISHABLE SKILLS PROGRA</w:t>
    </w:r>
    <w:r>
      <w:rPr>
        <w:rFonts w:ascii="Arial" w:hAnsi="Arial" w:cs="Arial"/>
        <w:b/>
        <w:bCs/>
        <w:color w:val="000000"/>
        <w:spacing w:val="-4"/>
        <w:sz w:val="24"/>
        <w:szCs w:val="24"/>
      </w:rPr>
      <w:t>M</w:t>
    </w:r>
    <w:r>
      <w:rPr>
        <w:rFonts w:ascii="Arial" w:hAnsi="Arial" w:cs="Arial"/>
        <w:b/>
        <w:bCs/>
        <w:color w:val="000000"/>
        <w:sz w:val="24"/>
        <w:szCs w:val="24"/>
      </w:rPr>
      <w:t xml:space="preserve"> (PSP)</w:t>
    </w:r>
    <w:r>
      <w:rPr>
        <w:rFonts w:ascii="Arial" w:hAnsi="Arial" w:cs="Arial"/>
        <w:color w:val="000000"/>
        <w:sz w:val="24"/>
        <w:szCs w:val="24"/>
      </w:rPr>
      <w:t xml:space="preserve">  </w:t>
    </w:r>
    <w:r>
      <w:br w:type="textWrapping" w:clear="all"/>
    </w:r>
    <w:r>
      <w:rPr>
        <w:rFonts w:ascii="Arial" w:hAnsi="Arial" w:cs="Arial"/>
        <w:b/>
        <w:bCs/>
        <w:color w:val="000000"/>
        <w:sz w:val="24"/>
        <w:szCs w:val="24"/>
      </w:rPr>
      <w:t>I - TAC</w:t>
    </w:r>
    <w:r>
      <w:rPr>
        <w:rFonts w:ascii="Arial" w:hAnsi="Arial" w:cs="Arial"/>
        <w:b/>
        <w:bCs/>
        <w:color w:val="000000"/>
        <w:spacing w:val="-3"/>
        <w:sz w:val="24"/>
        <w:szCs w:val="24"/>
      </w:rPr>
      <w:t>T</w:t>
    </w:r>
    <w:r>
      <w:rPr>
        <w:rFonts w:ascii="Arial" w:hAnsi="Arial" w:cs="Arial"/>
        <w:b/>
        <w:bCs/>
        <w:color w:val="000000"/>
        <w:sz w:val="24"/>
        <w:szCs w:val="24"/>
      </w:rPr>
      <w:t>ICAL FIREAR</w:t>
    </w:r>
    <w:r>
      <w:rPr>
        <w:rFonts w:ascii="Arial" w:hAnsi="Arial" w:cs="Arial"/>
        <w:b/>
        <w:bCs/>
        <w:color w:val="000000"/>
        <w:spacing w:val="-4"/>
        <w:sz w:val="24"/>
        <w:szCs w:val="24"/>
      </w:rPr>
      <w:t>M</w:t>
    </w:r>
    <w:r>
      <w:rPr>
        <w:rFonts w:ascii="Arial" w:hAnsi="Arial" w:cs="Arial"/>
        <w:b/>
        <w:bCs/>
        <w:color w:val="000000"/>
        <w:sz w:val="24"/>
        <w:szCs w:val="24"/>
      </w:rPr>
      <w:t>S COURSE</w:t>
    </w:r>
  </w:p>
  <w:p w14:paraId="6546EBBC" w14:textId="662E97AF" w:rsidR="009A4C47" w:rsidRPr="00A64E40" w:rsidRDefault="003D0FBF" w:rsidP="009A4C47">
    <w:pPr>
      <w:spacing w:line="327" w:lineRule="exact"/>
      <w:jc w:val="center"/>
      <w:rPr>
        <w:rFonts w:ascii="Times New Roman" w:hAnsi="Times New Roman" w:cs="Times New Roman"/>
        <w:color w:val="FF0000"/>
        <w:sz w:val="24"/>
        <w:szCs w:val="24"/>
      </w:rPr>
    </w:pPr>
    <w:r w:rsidRPr="00A64E40">
      <w:rPr>
        <w:rFonts w:ascii="Arial" w:hAnsi="Arial" w:cs="Arial"/>
        <w:color w:val="FF0000"/>
        <w:sz w:val="24"/>
        <w:szCs w:val="24"/>
      </w:rPr>
      <w:t>Santa Cruz County Sheriff’s Office-3180</w:t>
    </w:r>
  </w:p>
  <w:p w14:paraId="58C36C32" w14:textId="00F58253" w:rsidR="009A4C47" w:rsidRDefault="009A4C47" w:rsidP="009A4C47">
    <w:pPr>
      <w:pStyle w:val="Header"/>
      <w:jc w:val="center"/>
    </w:pPr>
    <w:r>
      <w:rPr>
        <w:rFonts w:ascii="Arial" w:hAnsi="Arial" w:cs="Arial"/>
        <w:color w:val="000000"/>
        <w:sz w:val="24"/>
        <w:szCs w:val="24"/>
      </w:rPr>
      <w:t>CCN: 29501 | POST C</w:t>
    </w:r>
    <w:r>
      <w:rPr>
        <w:rFonts w:ascii="Arial" w:hAnsi="Arial" w:cs="Arial"/>
        <w:color w:val="000000"/>
        <w:spacing w:val="-4"/>
        <w:sz w:val="24"/>
        <w:szCs w:val="24"/>
      </w:rPr>
      <w:t>e</w:t>
    </w:r>
    <w:r>
      <w:rPr>
        <w:rFonts w:ascii="Arial" w:hAnsi="Arial" w:cs="Arial"/>
        <w:color w:val="000000"/>
        <w:sz w:val="24"/>
        <w:szCs w:val="24"/>
      </w:rPr>
      <w:t xml:space="preserve">rtification </w:t>
    </w:r>
    <w:r>
      <w:rPr>
        <w:rFonts w:ascii="Arial" w:hAnsi="Arial" w:cs="Arial"/>
        <w:color w:val="000000"/>
        <w:spacing w:val="-5"/>
        <w:sz w:val="24"/>
        <w:szCs w:val="24"/>
      </w:rPr>
      <w:t>I</w:t>
    </w:r>
    <w:r>
      <w:rPr>
        <w:rFonts w:ascii="Arial" w:hAnsi="Arial" w:cs="Arial"/>
        <w:color w:val="000000"/>
        <w:sz w:val="24"/>
        <w:szCs w:val="24"/>
      </w:rPr>
      <w:t xml:space="preserve">I | 4 </w:t>
    </w:r>
    <w:r>
      <w:rPr>
        <w:rFonts w:ascii="Arial" w:hAnsi="Arial" w:cs="Arial"/>
        <w:color w:val="000000"/>
        <w:spacing w:val="-4"/>
        <w:sz w:val="24"/>
        <w:szCs w:val="24"/>
      </w:rPr>
      <w:t>h</w:t>
    </w:r>
    <w:r>
      <w:rPr>
        <w:rFonts w:ascii="Arial" w:hAnsi="Arial" w:cs="Arial"/>
        <w:color w:val="000000"/>
        <w:sz w:val="24"/>
        <w:szCs w:val="24"/>
      </w:rPr>
      <w:t>our</w:t>
    </w:r>
    <w:r>
      <w:rPr>
        <w:rFonts w:ascii="Arial" w:hAnsi="Arial" w:cs="Arial"/>
        <w:color w:val="000000"/>
        <w:spacing w:val="-5"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7032"/>
    <w:multiLevelType w:val="singleLevel"/>
    <w:tmpl w:val="F8B01D7C"/>
    <w:lvl w:ilvl="0">
      <w:start w:val="1"/>
      <w:numFmt w:val="lowerLetter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5D152BA1"/>
    <w:multiLevelType w:val="hybridMultilevel"/>
    <w:tmpl w:val="F76213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EF056DA"/>
    <w:multiLevelType w:val="singleLevel"/>
    <w:tmpl w:val="73482DB0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</w:abstractNum>
  <w:abstractNum w:abstractNumId="3" w15:restartNumberingAfterBreak="0">
    <w:nsid w:val="680F4B68"/>
    <w:multiLevelType w:val="singleLevel"/>
    <w:tmpl w:val="47340844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/>
      </w:rPr>
    </w:lvl>
  </w:abstractNum>
  <w:num w:numId="1" w16cid:durableId="1122966084">
    <w:abstractNumId w:val="1"/>
  </w:num>
  <w:num w:numId="2" w16cid:durableId="715356682">
    <w:abstractNumId w:val="2"/>
    <w:lvlOverride w:ilvl="0">
      <w:startOverride w:val="1"/>
    </w:lvlOverride>
  </w:num>
  <w:num w:numId="3" w16cid:durableId="2067753976">
    <w:abstractNumId w:val="3"/>
    <w:lvlOverride w:ilvl="0">
      <w:startOverride w:val="1"/>
    </w:lvlOverride>
  </w:num>
  <w:num w:numId="4" w16cid:durableId="7919036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76"/>
    <w:rsid w:val="00113B3B"/>
    <w:rsid w:val="001E0476"/>
    <w:rsid w:val="002F75B3"/>
    <w:rsid w:val="00392830"/>
    <w:rsid w:val="003C1800"/>
    <w:rsid w:val="003D0FBF"/>
    <w:rsid w:val="004B378A"/>
    <w:rsid w:val="00610641"/>
    <w:rsid w:val="00646F33"/>
    <w:rsid w:val="00752B40"/>
    <w:rsid w:val="008C63D6"/>
    <w:rsid w:val="009A4C47"/>
    <w:rsid w:val="00A64E40"/>
    <w:rsid w:val="00A849CD"/>
    <w:rsid w:val="00B40B0A"/>
    <w:rsid w:val="00B7437A"/>
    <w:rsid w:val="00D4489B"/>
    <w:rsid w:val="00E03489"/>
    <w:rsid w:val="00E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3330B"/>
  <w15:docId w15:val="{7BE139FF-B2E8-483A-9237-71B193E4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C47"/>
  </w:style>
  <w:style w:type="paragraph" w:styleId="Footer">
    <w:name w:val="footer"/>
    <w:basedOn w:val="Normal"/>
    <w:link w:val="FooterChar"/>
    <w:uiPriority w:val="99"/>
    <w:unhideWhenUsed/>
    <w:rsid w:val="009A4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Picone, Marty@POST</dc:creator>
  <cp:lastModifiedBy>Jason Dunn</cp:lastModifiedBy>
  <cp:revision>2</cp:revision>
  <dcterms:created xsi:type="dcterms:W3CDTF">2024-04-24T22:05:00Z</dcterms:created>
  <dcterms:modified xsi:type="dcterms:W3CDTF">2024-04-24T22:05:00Z</dcterms:modified>
</cp:coreProperties>
</file>